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D1" w:rsidRDefault="009B165A" w:rsidP="00DF6EB9">
      <w:pPr>
        <w:suppressAutoHyphens/>
        <w:jc w:val="both"/>
        <w:rPr>
          <w:rFonts w:ascii="Book Antiqua" w:hAnsi="Book Antiqua"/>
          <w:b/>
          <w:bCs/>
          <w:color w:val="0000FF"/>
        </w:rPr>
      </w:pPr>
      <w:r>
        <w:rPr>
          <w:rFonts w:ascii="Book Antiqua" w:hAnsi="Book Antiqua"/>
          <w:b/>
          <w:bCs/>
          <w:color w:val="0000FF"/>
        </w:rPr>
        <w:t xml:space="preserve">‘Diversion/Modification of Existing POWERGRID Transmission Lines (400 kV D/C Bhadrawati- Parli Line &amp; 400 kV Warora-Parli Line) due to newly proposed Railway route of Ahmedanagar-Beed – Parli Vaijnath by Central Railway, Pune </w:t>
      </w:r>
      <w:r>
        <w:rPr>
          <w:rFonts w:ascii="Book Antiqua" w:hAnsi="Book Antiqua"/>
        </w:rPr>
        <w:t>under WR-I</w:t>
      </w:r>
    </w:p>
    <w:p w:rsidR="00F92ED1" w:rsidRDefault="00F92ED1" w:rsidP="00DF6EB9">
      <w:pPr>
        <w:suppressAutoHyphens/>
        <w:jc w:val="both"/>
        <w:rPr>
          <w:rFonts w:ascii="Book Antiqua" w:hAnsi="Book Antiqua"/>
          <w:b/>
        </w:rPr>
      </w:pPr>
    </w:p>
    <w:p w:rsidR="00DF6EB9" w:rsidRPr="00AF4186" w:rsidRDefault="00DF6EB9" w:rsidP="00DF6EB9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>
        <w:rPr>
          <w:rFonts w:ascii="Book Antiqua" w:hAnsi="Book Antiqua"/>
          <w:b/>
        </w:rPr>
        <w:t xml:space="preserve"> </w:t>
      </w:r>
      <w:r w:rsidRPr="001F13B4">
        <w:rPr>
          <w:rFonts w:ascii="Book Antiqua" w:hAnsi="Book Antiqua"/>
          <w:b/>
          <w:i/>
          <w:iCs/>
        </w:rPr>
        <w:t>[to be submitted</w:t>
      </w:r>
      <w:r>
        <w:rPr>
          <w:rFonts w:ascii="Book Antiqua" w:hAnsi="Book Antiqua"/>
          <w:b/>
          <w:i/>
          <w:iCs/>
        </w:rPr>
        <w:t xml:space="preserve"> </w:t>
      </w:r>
      <w:r w:rsidRPr="001F13B4">
        <w:rPr>
          <w:rFonts w:ascii="Book Antiqua" w:hAnsi="Book Antiqua"/>
          <w:b/>
          <w:i/>
          <w:iCs/>
        </w:rPr>
        <w:t>on the letter head of the issu</w:t>
      </w:r>
      <w:r>
        <w:rPr>
          <w:rFonts w:ascii="Book Antiqua" w:hAnsi="Book Antiqua"/>
          <w:b/>
          <w:i/>
          <w:iCs/>
        </w:rPr>
        <w:t xml:space="preserve">er.] </w:t>
      </w:r>
    </w:p>
    <w:p w:rsidR="00DF6EB9" w:rsidRPr="002F7BCA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F6EB9" w:rsidRPr="002F7BCA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2017”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hereinafter, “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F6EB9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“Local Supplier”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of self-certification to </w:t>
      </w:r>
      <w:r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[Enter the name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wherein they have agreed to abide by the terms and conditions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Order.</w:t>
      </w:r>
    </w:p>
    <w:p w:rsidR="00DF6EB9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Order, the 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F6EB9" w:rsidRDefault="00DF6EB9" w:rsidP="00DF6EB9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Accordingly, we, the Statutory Auditor(s) /</w:t>
      </w:r>
      <w:r w:rsidRPr="001F13B4">
        <w:t xml:space="preserve"> </w:t>
      </w:r>
      <w: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Local Content as defined under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in the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Goods/Service/Works to be supplied by the Local Supplier 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 ……….. percentage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]. </w:t>
      </w:r>
    </w:p>
    <w:p w:rsid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Pr="001C1345">
        <w:t xml:space="preserve"> </w:t>
      </w:r>
      <w:r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Firm Reg No.  Membership No.</w:t>
      </w:r>
    </w:p>
    <w:p w:rsidR="00DF6EB9" w:rsidRPr="00D92F8A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DF6EB9" w:rsidRDefault="00DF6EB9" w:rsidP="00DF6EB9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E91511" w:rsidRPr="00DF6EB9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589" w:rsidRDefault="00044589" w:rsidP="00A543FF">
      <w:r>
        <w:separator/>
      </w:r>
    </w:p>
  </w:endnote>
  <w:endnote w:type="continuationSeparator" w:id="0">
    <w:p w:rsidR="00044589" w:rsidRDefault="0004458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1D" w:rsidRDefault="001D3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2D8" w:rsidRDefault="001D381D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8.75pt;height:24.75pt">
          <v:imagedata r:id="rId1" o:title=""/>
          <o:lock v:ext="edit" ungrouping="t" rotation="t" cropping="t" verticies="t" text="t" grouping="t"/>
          <o:signatureline v:ext="edit" id="{F52D91BD-9124-4EC1-9A95-155EF4734417}" provid="{00000000-0000-0000-0000-000000000000}" o:suggestedsigner="Kamal" showsigndate="f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1D" w:rsidRDefault="001D3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589" w:rsidRDefault="00044589" w:rsidP="00A543FF">
      <w:r>
        <w:separator/>
      </w:r>
    </w:p>
  </w:footnote>
  <w:footnote w:type="continuationSeparator" w:id="0">
    <w:p w:rsidR="00044589" w:rsidRDefault="0004458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1D" w:rsidRDefault="001D3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7C77DE" w:rsidP="00AF4186">
    <w:pPr>
      <w:tabs>
        <w:tab w:val="left" w:pos="765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bCs/>
        <w:szCs w:val="20"/>
        <w:lang w:val="en-GB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AF4186" w:rsidRPr="00AF4186">
      <w:rPr>
        <w:rFonts w:ascii="Book Antiqua" w:hAnsi="Book Antiqua"/>
        <w:b/>
        <w:bCs/>
        <w:szCs w:val="20"/>
        <w:lang w:val="en-GB"/>
      </w:rPr>
      <w:t>Appendix-</w:t>
    </w:r>
    <w:r w:rsidR="00AF4186">
      <w:rPr>
        <w:rFonts w:ascii="Book Antiqua" w:hAnsi="Book Antiqua"/>
        <w:b/>
        <w:bCs/>
        <w:szCs w:val="20"/>
        <w:lang w:val="en-GB"/>
      </w:rPr>
      <w:t>B</w:t>
    </w:r>
    <w:r>
      <w:rPr>
        <w:rFonts w:ascii="Book Antiqua" w:hAnsi="Book Antiqua"/>
        <w:b/>
        <w:bCs/>
        <w:szCs w:val="20"/>
        <w:lang w:val="en-GB"/>
      </w:rPr>
      <w:t xml:space="preserve"> to Annexure-I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92ED1" w:rsidRPr="00B01983">
      <w:rPr>
        <w:rFonts w:ascii="Book Antiqua" w:hAnsi="Book Antiqua"/>
        <w:b/>
        <w:bCs/>
        <w:color w:val="0000FF"/>
      </w:rPr>
      <w:t>WR-I/C&amp;M/201</w:t>
    </w:r>
    <w:r w:rsidR="001D381D">
      <w:rPr>
        <w:rFonts w:ascii="Book Antiqua" w:hAnsi="Book Antiqua"/>
        <w:b/>
        <w:bCs/>
        <w:color w:val="0000FF"/>
      </w:rPr>
      <w:t>9</w:t>
    </w:r>
    <w:r w:rsidR="00F92ED1" w:rsidRPr="00B01983">
      <w:rPr>
        <w:rFonts w:ascii="Book Antiqua" w:hAnsi="Book Antiqua"/>
        <w:b/>
        <w:bCs/>
        <w:color w:val="0000FF"/>
      </w:rPr>
      <w:t>/NIT-</w:t>
    </w:r>
    <w:r w:rsidR="000D2C3F">
      <w:rPr>
        <w:rFonts w:ascii="Book Antiqua" w:hAnsi="Book Antiqua"/>
        <w:b/>
        <w:bCs/>
        <w:color w:val="0000FF"/>
      </w:rPr>
      <w:t>0</w:t>
    </w:r>
    <w:r w:rsidR="000E123E">
      <w:rPr>
        <w:rFonts w:ascii="Book Antiqua" w:hAnsi="Book Antiqua"/>
        <w:b/>
        <w:bCs/>
        <w:color w:val="0000FF"/>
      </w:rPr>
      <w:t>7</w:t>
    </w:r>
    <w:r w:rsidR="00F92ED1" w:rsidRPr="00B01983">
      <w:rPr>
        <w:rFonts w:ascii="Book Antiqua" w:hAnsi="Book Antiqua"/>
        <w:b/>
        <w:bCs/>
        <w:color w:val="0000FF"/>
      </w:rPr>
      <w:t>/Package-</w:t>
    </w:r>
    <w:r w:rsidR="000E123E">
      <w:rPr>
        <w:rFonts w:ascii="Book Antiqua" w:hAnsi="Book Antiqua"/>
        <w:b/>
        <w:bCs/>
        <w:color w:val="0000FF"/>
      </w:rPr>
      <w:t>A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="00FE022F">
      <w:rPr>
        <w:rFonts w:ascii="Book Antiqua" w:hAnsi="Book Antiqua"/>
        <w:b/>
        <w:szCs w:val="20"/>
      </w:rPr>
      <w:t>Attachment-</w:t>
    </w:r>
    <w:r w:rsidR="00AD24B8">
      <w:rPr>
        <w:rFonts w:ascii="Book Antiqua" w:hAnsi="Book Antiqua"/>
        <w:b/>
        <w:szCs w:val="20"/>
      </w:rPr>
      <w:t>19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F92ED1">
      <w:rPr>
        <w:rFonts w:ascii="Book Antiqua" w:hAnsi="Book Antiqua"/>
        <w:b/>
        <w:szCs w:val="20"/>
      </w:rPr>
      <w:t xml:space="preserve">     </w:t>
    </w:r>
    <w:r w:rsidRPr="00AF4186">
      <w:rPr>
        <w:rFonts w:ascii="Book Antiqua" w:hAnsi="Book Antiqua"/>
        <w:b/>
        <w:szCs w:val="20"/>
      </w:rPr>
      <w:t xml:space="preserve">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D381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1D" w:rsidRDefault="001D3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44589"/>
    <w:rsid w:val="000B2F16"/>
    <w:rsid w:val="000D2C3F"/>
    <w:rsid w:val="000D77D9"/>
    <w:rsid w:val="000E123E"/>
    <w:rsid w:val="00176A13"/>
    <w:rsid w:val="001D381D"/>
    <w:rsid w:val="001F13B4"/>
    <w:rsid w:val="00234039"/>
    <w:rsid w:val="002C42D8"/>
    <w:rsid w:val="002E053F"/>
    <w:rsid w:val="002F7BCA"/>
    <w:rsid w:val="00343439"/>
    <w:rsid w:val="00415063"/>
    <w:rsid w:val="00460A36"/>
    <w:rsid w:val="005112C2"/>
    <w:rsid w:val="005676D3"/>
    <w:rsid w:val="005C6434"/>
    <w:rsid w:val="00607BE8"/>
    <w:rsid w:val="0061785F"/>
    <w:rsid w:val="00637511"/>
    <w:rsid w:val="006A2CED"/>
    <w:rsid w:val="006B0E45"/>
    <w:rsid w:val="006C3174"/>
    <w:rsid w:val="007062DE"/>
    <w:rsid w:val="007C77DE"/>
    <w:rsid w:val="007F11FE"/>
    <w:rsid w:val="008E16E2"/>
    <w:rsid w:val="00935DF5"/>
    <w:rsid w:val="009B165A"/>
    <w:rsid w:val="009C56CC"/>
    <w:rsid w:val="009D52F0"/>
    <w:rsid w:val="00A543FF"/>
    <w:rsid w:val="00A61CCD"/>
    <w:rsid w:val="00AD24B8"/>
    <w:rsid w:val="00AF4186"/>
    <w:rsid w:val="00B557A9"/>
    <w:rsid w:val="00C22ED2"/>
    <w:rsid w:val="00CF3E8A"/>
    <w:rsid w:val="00D2013F"/>
    <w:rsid w:val="00D92F8A"/>
    <w:rsid w:val="00DE2F3A"/>
    <w:rsid w:val="00DF6EB9"/>
    <w:rsid w:val="00E91511"/>
    <w:rsid w:val="00EA1776"/>
    <w:rsid w:val="00F92ED1"/>
    <w:rsid w:val="00F95634"/>
    <w:rsid w:val="00FE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5DE59146"/>
  <w15:docId w15:val="{DFE2295D-5651-4ED9-88F3-7B773EE3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Ad8R6r8zHhuL6l9K9M+eBZcfXovN+VsQCvROp3DB/9o=</DigestValue>
    </Reference>
    <Reference Type="http://www.w3.org/2000/09/xmldsig#Object" URI="#idOfficeObject">
      <DigestMethod Algorithm="http://www.w3.org/2001/04/xmlenc#sha256"/>
      <DigestValue>ShjqscVPf5NI+lE8AJfiG+brUYFvaf70esxrBtzb+dw=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h3B2X0tkuToeFyfppVJpG+pTiAWkweLmv3Tcz0IVTAI=</DigestValue>
    </Reference>
    <Reference Type="http://www.w3.org/2000/09/xmldsig#Object" URI="#idValidSigLnImg">
      <DigestMethod Algorithm="http://www.w3.org/2001/04/xmlenc#sha256"/>
      <DigestValue>fmLe/fxRED3v9J1MyLzkQquNbC12XTCoXWRjRAsE9pw=</DigestValue>
    </Reference>
    <Reference Type="http://www.w3.org/2000/09/xmldsig#Object" URI="#idInvalidSigLnImg">
      <DigestMethod Algorithm="http://www.w3.org/2001/04/xmlenc#sha256"/>
      <DigestValue>DxoNzudndxwTj24kKZUeOrjymuBqhfoIFCglZnHokgQ=</DigestValue>
    </Reference>
  </SignedInfo>
  <SignatureValue>RzEGzNzRYJHcuL9Zuvv1+NQSGejC/itVA1CA68986f2TSqw4SdkoHPKjzjac8eytPKCupvUuywGo
m9W6bQnHawOV7BP6hjyHjsGVswCnmlFBcYSLTmrqz2U6DfCgdAQSCfSEKUXb1EfZtP8MrP3AjYI0
KyfUKaShqEHG4qDzgYj187zdiJyS4v7XiQRaGSlmVxpUJePmKeib+Gbt+kubq1TrlavdO9kDyzTc
G9NcYCVUBGKCbic+h2kQCZOBOzU8pxurscqdFUTdZH9dS2bdyZUpG/UQt3vHqfDbpi/0X5NzvbBu
Vu9MvUM1KlfFk8IdBmUOphfKPoO7THuT67uxhg==</SignatureValue>
  <KeyInfo>
    <X509Data>
      <X509Certificate>MIIH3DCCBsSgAwIBAgIEU2nJu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+EnqL3IeF17HfKAUbEFqaoPbqrepxYMBB3NdfnJrRKRots6ARM2ShIUbFDm06zw1Op9dVWO0q183Bf/rclY6Lf37XgaPT+VFRVAvsz3IbaLfRzTcDpJrEp3Ujp6p8CiLaibOc9p8fZ+PPKrPaaG+8/lOxQdg94JXlPG0Jc5aLOfA0+oczbVqEeQkpNxf/p/TCS8tb9yADLDwPlbNiQRZdU0GLu628oraooHcIoOf2vf9IqJIvy3GUUi7ditvTJUhBEUhh7XtRSnDzpzRz38y29kwAtEHXuzDX7oqyHV5vtv1Pl+EK4kuUPAC76qyJjmWp1UVlwIDAQABo4IDFzCCAxMwDgYDVR0PAQH/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+8Z6d+70wHQYDVR0OBBYEFGGPsVkXfIe5H3EwP4bz0SSeLK8bMBkGCSqGSIb2fQdBAAQMMAobBFY4LjEDAgMoMA0GCSqGSIb3DQEBCwUAA4IBAQAznlpR++XMN2XOuQ5C2PM2h98PrQhjue8poF0DWXFsxXfRvyocT8k5yqbu6bm2x1ud8iC7HgYKh0eAxZ8JuUHsYcRlB0HMcdZFkGRcRlc7g9T1EUV6nVa41dJB12qweWVmMyEg2o+YQxU6kU84fgLbvQTuacofNjiZ1rjgTkhPY62aPYmpVqodJnT/rEHB9Zgloa+L3nxeSq4kx8aq6Pu5r5pt3C4qoc6o+g3gWzyceMlQuennafBDdkAPtTHhOyFWrHDiO91Ie5/8wheUr9PPNdvmrBoK+ki2BpNmPNnTSj754D4vwPg0Z7FUZcK2VyRq5KdsLL+uRULFLGpYuhc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ssqpB0e99F74m4Yxi3A95a4Gqjvc+OEKZescnycaYhE=</DigestValue>
      </Reference>
      <Reference URI="/word/endnotes.xml?ContentType=application/vnd.openxmlformats-officedocument.wordprocessingml.endnotes+xml">
        <DigestMethod Algorithm="http://www.w3.org/2001/04/xmlenc#sha256"/>
        <DigestValue>6rDPBcaaMZnO6dacso2JfpUIsO2HgQkJKYc9K+fYSXI=</DigestValue>
      </Reference>
      <Reference URI="/word/fontTable.xml?ContentType=application/vnd.openxmlformats-officedocument.wordprocessingml.fontTable+xml">
        <DigestMethod Algorithm="http://www.w3.org/2001/04/xmlenc#sha256"/>
        <DigestValue>j3Z+2w/wu8kj73lMURCImb90vEDTFF+TWkmP8UUN+/I=</DigestValue>
      </Reference>
      <Reference URI="/word/footer1.xml?ContentType=application/vnd.openxmlformats-officedocument.wordprocessingml.footer+xml">
        <DigestMethod Algorithm="http://www.w3.org/2001/04/xmlenc#sha256"/>
        <DigestValue>3XCBSj3ipV8f/n54zUTZKD87361ntR1t52d+8Aakc7c=</DigestValue>
      </Reference>
      <Reference URI="/word/footer2.xml?ContentType=application/vnd.openxmlformats-officedocument.wordprocessingml.footer+xml">
        <DigestMethod Algorithm="http://www.w3.org/2001/04/xmlenc#sha256"/>
        <DigestValue>CZ8qYqvz/b155lSzrXW+q4/Wv6ANSCboHeG1DJQHCk8=</DigestValue>
      </Reference>
      <Reference URI="/word/footer3.xml?ContentType=application/vnd.openxmlformats-officedocument.wordprocessingml.footer+xml">
        <DigestMethod Algorithm="http://www.w3.org/2001/04/xmlenc#sha256"/>
        <DigestValue>3XCBSj3ipV8f/n54zUTZKD87361ntR1t52d+8Aakc7c=</DigestValue>
      </Reference>
      <Reference URI="/word/footnotes.xml?ContentType=application/vnd.openxmlformats-officedocument.wordprocessingml.footnotes+xml">
        <DigestMethod Algorithm="http://www.w3.org/2001/04/xmlenc#sha256"/>
        <DigestValue>xJV10p/tvxY9oqxvSHDtlcjpSMpAJs7wYueKT28kdHE=</DigestValue>
      </Reference>
      <Reference URI="/word/header1.xml?ContentType=application/vnd.openxmlformats-officedocument.wordprocessingml.header+xml">
        <DigestMethod Algorithm="http://www.w3.org/2001/04/xmlenc#sha256"/>
        <DigestValue>fq+lshbDq++MHz+Fqaxo4pVOY5qi2os7qsyoy8qIlEU=</DigestValue>
      </Reference>
      <Reference URI="/word/header2.xml?ContentType=application/vnd.openxmlformats-officedocument.wordprocessingml.header+xml">
        <DigestMethod Algorithm="http://www.w3.org/2001/04/xmlenc#sha256"/>
        <DigestValue>c/SNomJ92VbPkszVLLZ41ODhswy9xN6R9ZcfUPFLm/o=</DigestValue>
      </Reference>
      <Reference URI="/word/header3.xml?ContentType=application/vnd.openxmlformats-officedocument.wordprocessingml.header+xml">
        <DigestMethod Algorithm="http://www.w3.org/2001/04/xmlenc#sha256"/>
        <DigestValue>fq+lshbDq++MHz+Fqaxo4pVOY5qi2os7qsyoy8qIlEU=</DigestValue>
      </Reference>
      <Reference URI="/word/media/image1.emf?ContentType=image/x-emf">
        <DigestMethod Algorithm="http://www.w3.org/2001/04/xmlenc#sha256"/>
        <DigestValue>vQ2eT95BRaq0Ff79Bz5xYLbFfc3yNfMup4LsSz+1Qjk=</DigestValue>
      </Reference>
      <Reference URI="/word/numbering.xml?ContentType=application/vnd.openxmlformats-officedocument.wordprocessingml.numbering+xml">
        <DigestMethod Algorithm="http://www.w3.org/2001/04/xmlenc#sha256"/>
        <DigestValue>GRzB83xa2Rpste4V5Jv7Kr9UIYETrbGYQkotnwsnZcY=</DigestValue>
      </Reference>
      <Reference URI="/word/settings.xml?ContentType=application/vnd.openxmlformats-officedocument.wordprocessingml.settings+xml">
        <DigestMethod Algorithm="http://www.w3.org/2001/04/xmlenc#sha256"/>
        <DigestValue>/9NMbIHJ6GSTfgzNzM3r3Y5rQ0V7uKEcw24kmgKxRXQ=</DigestValue>
      </Reference>
      <Reference URI="/word/styles.xml?ContentType=application/vnd.openxmlformats-officedocument.wordprocessingml.styles+xml">
        <DigestMethod Algorithm="http://www.w3.org/2001/04/xmlenc#sha256"/>
        <DigestValue>9BVjorHoXy0+ppOzVuRblQR86ffCd+eSsHHgMqw5o04=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2019-03-15T05:27:02Z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{F52D91BD-9124-4EC1-9A95-155EF4734417}</SetupID>
          <SignatureText/>
          <SignatureImage>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AAD/f/9//3//f/9//3//f/9//3//f/9//3//f/9//3//f/9//3//f/9//3//f/9//3//f/9//n//f/5//3//f/9//3//f/9//3//f/9//3//f957/3//f/97n3Nfa91aeU7a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wAA/3//f/9//3//f/9//3//f/9//3//f/9//3//f/9//3//f/9//3//f/9//3//f/9//3//f/9//n//f/9//3//f/9//3//f/9//3//f/9//3//f/97f2uaUjlG+D23NTIlsjW4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/38AAP9//3//f/9//3//f/9//3//f/9//3//f/9//3//f/9//3//f/9//3//f/9//3//f/9//3/+f/9//n//f/9//3+/d/9/33v/f/9//3//f/9//3tfZxdCMyU0JVUl0xgzJdQ5+17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AAD/f/9//3//f/9//3//f/9//3//f/9//3//f/9//3//f/9//3//f/9//3//f/9//3//f/9//3//f/9//3+/d39zPmc+Z35rv3f/f/97/3t/a91W9zkzIfIcVik1JVUl2Dke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wAA/3//f/9//3//f/9//3//f/9//3//f/9//3//f/9//3//f/9//3//f/9//3//f/9//3//f/9//3//f39vWU5aSvg9+D0YQptSvFbdWpxSGUKWLXYtdy24Mbcx1zE6Qh9f33f/f/97/3//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/3//f/9//3//f/9//389Z3ItMyk0JRQlNClVKZYxlS12LTQhdym6NT1CXka/Uh9bf2e/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AAD/f/9//3//f/9//3//f/9//3//f/9//3//f/9//3//f/9//3/+f/5//n//f/9//3//f/9//3//f/9/v3dRLRIhNiVYLTYpNiU2JTYlFSFXKXgp2zUdPp9O/1p/a79vv2//e/97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1nuVa/c/97/3//f/9//3//f/9//3//f/9//3//f/9//3//f/9//3//f/9//3//f/9//3//f/9//3//fwAA/3//f/9//3//f/9//3//f/9//3//f/9//3//f/9//3//f/9//3/+f/9//3//f/9//3//f/9//n//f/9/F0IzJTYpNyk3KTYlWCk3JTcleSm8NR4+X0ZeRp1KvU4fWx5bf2ufb79z33v/f/97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1PZExXmf/f/9//3//f/9//3//f/9//3//f/9//3//f/9//3//f/9//3//f/9//3//f/9//3//f/9//38AAP9//3//f/9//3//f/9//3//f/9//3//f/9//3//f/9//3//f/9//3//f/9//3//f/9//3/+f/5//3//f/xeGUJ3MTYpNilXLTYlNyU3JXkt/T0/Rv09/DnaNfo5G0I7QntKvVbdVj9jX2efb993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x9jtTUxJT9n/3v/f/9//3//f/9//3//f/9//3//f/9//3//f/9//3//f/9//3//f/9//3//f/9//3//f/9/AAD/f/9//3//f/9//3//f/9//3//f/9//3//f/9//3//f/9//3//f/9//3//f/9//3//f/5//n/+f/9/33v/f39vP2d7TnxOO0bYOZYxuDW4Mdo12jWZMZktmTF4Ldo1+z3aObg1Gj74Ofg9WkacUt1WP2c/Z39vn3Pf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33ffe99733efc79zv3e/c39rn2+/c79zn2t/az9jH1+8UrxSvFL+Vv9aH1/+Vv9a/1ofW95W31bfVv9avlK+Up1OvlKdTp1OvlLfVnxKnE6dTt9WvlK+Up1OnU58Sp1OvVL+Wt5WH18fXx9fvlKdUp1OnU58St9W3lbfVpxOe0pbRr1SvVLeVr1S3lb+Wh9fH18/Yz9nf2t/a39vf2+fc59z33v/e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97/3f/d99z33O/b79v33ffd99z33ffc99zn2+fb59vn3Ofb39vX2c/Zz5jPmc+Z19rPmc+Yx1jPmc+Z19rX2dfZz5jX2dfZ59vf2+fb79zv3N/a15n/V7cWrtW3Fafb79zn28+Y/taHV9fZ59vn3O/c59vv3Pfd/9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v/f/97/3//f/9//3//f/9//3//e997v3e/d79333v/e/9//3vfd993/3v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/f/9//3//f/9//3//f/9//3//f/9//3//f/9//3/+f/9//n//f/5//3/+f/9//3//f/9//3//f/9//3//f/9//3//f/9//n//f/9//3//f/9//3//f/9//3//f/9//3//f/9//3//f/9//3//f/9//3//f/9//3//f/9//3//f/9//3//f/9//3//f/9//3//f/9//3//f/9//3//f/9//3//f/9//3//f/9//3//f/9//3//f/9//3//f/9//n//f/5//3/+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n//f/5//3//f/9//3//f/9//3//f/9//3//f/9//3//f/9//3//f/9//3//f/9//3//f/9//3//f/9//3//f/9//3//f/9//3//f/9//3//f/9//n//f/5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59zuVZba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39YSg4l2Fr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n//f/9//3//f/9//n//f/9//3//f/9//3//f/9//3//f/9//3//f/9//3//f/9//3//f/9//3//f/9//3//f/9//3//f39z7yCsGBt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59zn3Ofd/9//3//f/9//3//f/9//3//f/9//3//f/9//3//f/9//3//f/9//3//f/9//3//f/9//3//f/9//3//f/9//3//f/9//3//f/9//3//f/9//3//f/9//3//f/9//3/+f/9//3//f/9//3//f/9//3//f/9//3//f/9//3//f/9//3//f/9//3//f/9//3//f/9//3/+f/9//38WQq4Y7xyfc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e/9//F5ZTrU1WUo+Z/9//3//f/9//3//f/9//3//f/9//3//f/9//3//f/9//3//f/9//3//f/9//3//f/9//3//f/9//3//f/9//3//f/9//n/+f/9//3/ee/9//3/+f/9/3nv/f/9//n/+f/9//3//f/9//3/+f/5//3//f/9//3//f/9//3//f/9//3/+f/9//3//f/9//3//f/9//3//f9971TmOFDIl33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ezdG8CDyINAc1T3fe/9//3//f/9//3//f/9//3//f/9//3//f/9//3//f/9//3//f/9//3//f/9//3//f/9//3//f/9//3//f/9//3//f/9//3//f/9//3//f/9//3//f/9//3//f/9//3//f/9//3//f/9//3/+f/9//3//f/9//3//f/9//3//f/9//3//f/9//3//f/9//3//f/9//3//f7Q1jxQyJf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993/3tzLfIcFSXSHDIpn3P/f/9//n//f/9//3//f/9//3//f/9//3//f/9//3//f/9//3//f/9//3//f/9//3//f/9//3//f/9//3//f/9//n/+f/9//3//f/9//3//e39vH2O9WtxaHWOfc/97/3//f/9//n//f/5//3//f/9//3//f/9//3//f/9//3//f/9//3//f/9//3//f/9//3//f/9//3+UMW4MEiW/d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59zUy3THDcpNy1TLZ93/3//f/9//3//f/9//3//f/9//3//f/9//3//f/9//3//f/9//3//f/9//3//f/9//3//f/9//3//f/9//3//f/9//3//f/9//3//ez5nWUr5Qbg5lzEzJVIpFkL/e/9//3//f/9//n//f/9//3//f/9//3//f/9//3//f/9//3//f/9//3//f/9//3//f/9//3//f/9/Uy1uEPIgn3P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u/c1QpeDG7OfQgdC2/d/9//3//f/9//3//f/9//3//f/9//3//f/9//3//f/9//3//f/9//3//f/9//3//f/9//3//f/9//3//f/9//3//f/9//3//f997mlK0MTMlVy1YKVgtNSnRHBAhu1b/e/97/3/+f/5//3//f/9//3//f/9//3//f/9//3//f/9//3//f957/3//f/9//3//f/9//3/fe1IpTgzRHB9j/3//f/9//3//f/9//3//f/9//3//f/9//3//f/9//3//f/9//3//f/9/33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n29TKTUleTHTHHQt/3//f/9//3//f/9//3//f/9//3//f/9//3//f/9//3//f/9//3//f/9//3//f/9//3//f/9//3//f/9//3//f/9//3//f/9//39YSjIl8RxVKVYpNSW6NXctFCGvFNY5/3v/f/9//3/+f/9//3//f/9//3//f/9//3//f/9//3//f/9//3//f/9//3//f/9//3//f/9//39zLY8QsBS8Vv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33cYQpcx9CBXLXcxOkp/b/9//3//f/9//3//f/9//3//f/9//3//f/9//3//f/9//3//f/9/3nf/e/97/3//e/9//3/fe993f28fY3tO+T3YOVUlVCXWNdxSf2v/f/9//3/ee/9//3//f/5//3//f/9//3//f/57/3/8XvAcsRgVIZAUzxg+Z/9//3//f/9//3//f/9//3//f/9//3//f/9//3//f/9//3//f/9//3//f/9//3//f/9//3//f/5//3//f/9//3//f/9//3//f/9//3/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wAA/3//f/9//3//f/9/v3dZSpc10xxXLXcx1zk/Z997/3//f/9//3//f/9//3//f/9//3//f/9//3//f/9//3//f99333f/e997v3N/b19r/l7eWhlC2Dl1LXYtlzG3MTpGn2//e/9//3//f/9//3//f/9//3//f/9//3//f/9//3//f/9/X2vvHNEYNSkSIVMp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n//f/9//384RnQt8iA0JVQp2Dk5Rv5en3P/f/9//3//f/9/33v/f/9//3//e/9//3//f99733t/a39rP2c/Y99anlIbQto9mDV3MVUtdS2UMXpOX2v/f/9//3//f/9//3//f/9//3//f/9//3//f/9//3//f/9//3//e/97cy3RHDQpVC04Rv9//3/+f/5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n3O7VjlGlTFUKVQlVCV0KTlGm1IeY39r/3//f/9//3//f/9//3//f793XmceY/1evFZ6SlpGO0Y7Rrk1eDF4MZgxdjG3OVpKX2v/e/9//3//f/9//3//f/9//3//f/9//3//f/9//3//f/9//3//f/9//3//f7tWlTEyKdY5X2v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xxfOEbWNXUpNCUUIXYttzUZQntKvFKbUrxW3Vr9Wt1a3lZ8SjtG+j0bQvk9+Tm3Nbc1lzWXMZY1+D33PbxWX2//f/9//3/ed/9//3//f/9//3//f/9//3//f/9//3//f/9//3//f/9//3/+e/9/33u/d7pWeU7bWv9//3//f/5//n/+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//f/9/n3O+Vrc1lzGXLZctdSmWLZYx1zn4Ofg52Dn5Odk52TWXLZgtmC24Nfo9Gkb5PTpGe07dWh1j33v/f/9//3//f/5//3//f/9//3//f/9//3//f/9//3//f/9//3//f/9//3//f/9//3//f/9//3//e997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f/57/3v/e/9/n3Nfa7tSvE5aRjlC+DnYObgxuDW5Ndo52jnZOZYtdSmVLfc5nFI/Z39rX2t/b997/3v/f/97/3//f/9//3//f/9//3//f/9//3//f/9//3//f/9//3//f/9//3//f/9//3//f/57/n//f/9//3v/f/9//3v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ZctXUY/Y/9//3//f/9//3//f/9//3//f/9//3//f/9//3//f/9//3//f/9//3//f/9//3//f/9//3//f/9//3//f/9//3//f/9//3//f/9//3//f/9//3//f/9//3//f/9//3//f/9//3//f/9//3//f/9//3//f/9//3//f/9//3//f/9//3//f/9//3//f/9//3//f/9//3//f/97/3u/d/c9cy0xIfY9HWP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UyVWJV1GH2P/f/9//3//f/9//3//f/9//3//f/9//3//f/9//3//f/9//3//f/9//3//f/9//3//f/9//3//f/9//3//f/9//3//f/9//3//f/9//3//f/9//3//f/9//3//f/9//3//f/9//3//f/9//3//f/9//3//f/9//3//f/9//3//f/9//3//f/9//3//f/9//3//f/5//3//f793WkoTJVQpGD4+Y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dWhIdNSEbPj9n/3//f/9//3//f/9//3//f/9//3//f/9//3//f/9//3//f/9//3//f/9//3//f/9//3//f/9//3//f/9//3//f/9//3//f/9//3//f/9//3//f/9//3//f/9//3//f/9//3//f/9//3//f/9//3//f/9//3//f/9//3//f/9//3//f/9//3//f/5//3//f/9//3//e79zv3M5RpUxljF7Tp9z/3v/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5//3//f/97ekoTHRUd2TUfY/9//3//f/9//3//f/9//3//f/9//3//f/9//3//f/9//3//f/9//3//f/9//3//f/9//3//f/9//3//f/9//3//f/9//3//f/9//3//f/9//3//f/9//3//f/9//3//f/9//3//f/9//3//f/9//3//f/5//3/+f/9//3//f/9//3//f/9//3/+e/97/3//e/93u1J6SjlG9zm1Nf1e/3//f/9//n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5//3//ezlCEx1WJbkxH1//f/9//3//f/9//3/+f/9//3//f/9//3//f/9//3//f/9//3//f/9//3//f/9//3//f/9//3//f/9//3//f/9//3//f/9//3//f/9//3//f/9//3//f/9//3//f/9//3//f/9//3//f/9//3//f/9//3//f/9//3//f/9//3//f/9//3//f/9//3v/f79zHl9ZRrUtlC3WNbxSf2//f/9/33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38YQjQhNiF3KTtCn3Pfd/9//3//f/9//3//f/9//3//f/9//3//f/9//3//f/9//3//f/9//3//f/9//3//f/9//3//f/9//3//f/9//3//f/9//3//f/9//3//f/9//3//f/9//3//f/9//3//f/9//3//f/9//3//f/9//3//f/9//3//f/9//3//f/9//3ufcz5j3lpbStk5ly2XMfg5WEa/c/97/3//f/9/33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VZ1KXcpNiF2LZxOf2v/f/9//n//f/9//3//f/9//3//f/9//3//f/9//3//f/9//3//f/9//3//f/9//3//f/9//3//f/9//3//f/9//3//f/9//3//f/9//3//f/9//3//f/9//3//f/9//3//f/9//3//f/9//3//f/9//3//f/9//3//e/9733efbxxfeU4YQvlBuTm5Ndo5nlL+Xn9r/3//f9x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1zl4LTclNiHZOb1Wn3P/f/9//3//f/9//3//f/9//3//f/9//3//f/9//3//f/9//3//f/9//3//f/9//3//f/9//3//f/9//3//f/9//3//f/9//3//f/9//3//f/9//3//f/9//3//f/9//3//f/9//3//f/9//3//f/9//3//f793f2sfY99aO0bXNZYx2D35QVxOe07+Wn9rv3f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GmDE2JXktmTEaQllKuVZda/9//3//f/9//3//f/9//3//f/9//3//f/9//3//f/9//3//f/9//3//f/9//3//f/9//3//f/9//3//f/9//3//f/9//3//f/9//3//f/9//3//f/9//3//f/9//3//f/9//3//f/9//3/fe79zP2e8VjlC+T3ZOdo52Tn5PVpKvFY/Y39v33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9g5FSE4JVktVylVKXQt9j27Ul9nv3P/f/9//3//e/9//3//f/9//3//f/9//3//f/9//3//f/9//3//f/9//3//f/9//3//f/9//3//f/9//3//f/9//3//f/9//3//f/9//3//f/9//3v/e/9//3//f/97X2seY7xWe045RhlC+D35Pdg5GkI7RpxO3FY+Z59z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UjMlFiU3JTclViVVJTMlljH4OVpKmk78Wj5n/3v/e/9//3//f/9//3//f/9//3//f/9//3//f/9//3//f/9//3//f/9//3//f/9//3//f/9//3//f/9//3//f/9//3v/e793v3efb35rPWf8WrtSvFZ6ThhC1zn4Pbc52Dn5PTtGWkp7Tt1aX2efb/97/3v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f28XPpcxVy1XKXcpNiU2JRUhVil3LZgxuDH5PVxKnE6cUtxWHV9fa39rf2tfa19rX2t/b59zv3ffe99733v/f/9/v3t/c19vf3O/d79333efb39rP2dfa19rX2v+Wt1WnFKcUltGGUL4PTpC+Tn5Odg52Dm4Nfk9+j07RhlCe07dWl9nn2/f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/9/X2s/YzpGli00JXYpdil3KVYleCl4KXgteC2ZMZkxuTW3Mdc5+D05QjlCGUL4PRhCOUZ7TpxS3Vq8Vh9jH2M/Z91Wek4YQntOvVbdVpxSe0oYPhlCGUI6RjpCGj7YOdk52Tn6Obk12TXZOfo5+Tn6Pfk9O0Z8St5W/l5/b79z/3v/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39/a5pSWUY5QlpG+Tm3MXYpdy1XKVcpVyl4LXgtmTF4LZgxdy2XMZgxmDG4Mdo52TXZOfk5+T3YORo+O0IaPtg1tzHYNRtC+jn6Pbg1lzGXMdk1uTXZObg1uDW4Nfo5+j0bPhs+G0J7SpxO3VYeXz9jn2+/d/9//3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793v3Ofb19nu1J6SjlCOkIZPjtC2Tm4NZcxuDWYNbg1mDG4Nbk1+jn6Ofo9+Tn5Odg1tzHYNfo9+TkaPho+O0IaPjtCO0YaQvk5GkIaQjpCOkJ8SltKnVK9Vv9eH18/Yz9jn2+/b993/3v/f/97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9333ffd79z33e/c19r3Fq7VppSm1J6TnpOWkZ6SlpGm06cTt1Wm045Qjg+ekqbTptOm0rdUt1W3Va8Uv5a3FbdVh5fP2c/Z39vf2+/c79z33ffe/9//3//f/9//3//f/9//3//f/97/3//f/9//3//f/9//3//f/9//3//f/9//3//f/9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fe99733ffd79333v/e993f2t/a59zv3e/c79z33f/f/97/3v/e/9733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5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wAATAAAAGQAAAAAAAAAAAAAAEQAAAAlAAAAAAAAAAAAAABFAAAAJ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2019-03-15T05:27:02Z</xd:SigningTime>
          <xd:SigningCertificate>
            <xd:Cert>
              <xd:CertDigest>
                <DigestMethod Algorithm="http://www.w3.org/2001/04/xmlenc#sha256"/>
                <DigestValue>p/fBlNkHy4cuX2zwOyRc5g0tKeAvao6nI6voErvQ9P8=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1399441850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N8AALY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Qn5rOSgIAABjgYR3+fwAA8DfSxUoCAADwN9LFSgIAAAAAAAAAAAAAAeaZHf5/AAACAAAAAAAAAAIAAAAAAAAAeFKZHf5/AAAoONLFSgIAALA40NBKAgAAkPfcxUoCAACwONDQSgIAALwPaR3+fwAAMGeGWv5/AADZGGkdAAAAAMjQkVr+fwAAAAAAAAAAAACQ99zFSgIAANkYaR3+fwAAAAAAAAAAAAAAAAAAAAAAAMwNU+rErQAAUwmYWgAAAAAAAAAAAAAAAAAAAAAAAAAAELLNzUoCAAD4fi8xrgAAAOD///8AAAAABgAAAAAAAAAAAAAAAAAAABx+LzF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BjjLzGuAAAAAAABvkoCAAAAAAAAAAAAAKBW3l3+fwAACQAAAAAAAAAJAAAASgIAACOE9B3+fwAAwA8BvkoCAADADAG+SgIAAIjkLzGuAAAAQAAAAAAAAAAJAAAAAAAAAB4AAABKAgAAQAAAAAAAAAAwZ4Za/n8AAAAAAAAAAAAAyNCRWv5/AAAAAAAAAAAAAAAAAAAAAAAAAAAAAAAAAAAAAAAAAAAAAAAAAAAAAAAAzJRT6sStAAAAAAAAAAAAADgAAAAAAAAAAAAAAAAAAAAQss3NSgIAAODlLzGuAAAAAOy4zkoCAAAHAAAAAAAAAAAAAAAAAAAAHOUvM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997v3dfa/5eeU76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n/+f/5//3//f/9//3//f/9//3//f/9//3//f/9//3tea5pSGEL4PZYxUimRMbl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5//3//f/9//3//f/9/33vfe/9//3//f/9//3//f/9/P2c4QjMlVCk1JfQcMyXVOf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+fc59zHmM+Z15rv3f/e/9/33d/b7xS9zkSIRMdNSU1JTUh+Dkd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f295TjlKGUL4PTlGm1LdWt1WvFIYPrYxdi2XLZgt2DW3MTpCH1/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97PmdRKTMpEyEUJTQldSl1LZYtdSk1JVYpujUdPl5Knk4fW39nv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5//3//f/9//3//f/9//3//f/9/v3dyLRIhNik3KVcpNiVWKTYlNiVXJXktuzE+Qp9OH19/Z79zv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2lq/c/9//3//f/9//3//f/9//3//f/9//3//f/9//3//f/9//3//f/9//3//f/9//3//f/9//3//f/9//3//f/9//3//f/9//3//f/9//3//f/9//3//f/9//3/+f/5//n//f/9//3//f/9//n/+f/9//3/2PTMpFSU3KRYlNyU3JTclFiF5KbsxHj4+Ql5GfUa9Uv5WHl9fZ59zv3P/e/97/3/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fc/U9cS1ea/97/3//f/9//3//f/9//3//f/9//3//f/9//3//f/9//3//f/9//3//f/9//3//f/9//3//f/9//3//f/9//3//f/9//3//f/9//3//f/9//3//f/9//3//f/9//3//f/9//3//f/9//n/9f/9//3/9XhhClzU2KVcpVylXKTclWCV5KR4+P0IePts5+zn6OTtCOkKcTr1S/lofY19rn2/fe79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s/Z5QxUSk/Z/9//3//f/9//3//f/9//3//f/9//3//f/9//3//f/9//3//f/9//3//f/9//3//f/9//3//f/9//3//f/9//3//f/9//3//f/9//3//f/9//3//f/9//3//f/9//3//f/9//3//f/5//X/+f/9//3v/f39vH2N8UltKW0q3NZcxlzG4Mbk12jWYLZkxmC2YLbk1+z3ZNdg1+T34Odc5WkqcUt1aH2M/Z39rn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ffd/9733ufb19nHV/9WrtSu1K8Ut1WvVa9Vr1SvVKdTt5W31b/Vt9W31a/Up5KO0I8QlxCn05+Sn5KXEJ9Sp5KnkpdRl1GXkZeRjxCXUZdQl1GOz5dRl1GfUo7PlxCO0JcRlxCXEY7QjtC+TkaPho+OkIZPjpCW0Z9SlxGXEY8Rl1KXUY7RltGXEYaPho++Tk7QjtCO0IaPhpCGkI7RjtGfEp8SpxSnFK9VrxW3Vr9Wj9jP2dfZ15nf2+fb79zv3f/e/97/3v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57/3//f/9//3//f/9//3//e99733ffe793n3Ofc793n3N/b39vv3efb59vX2dfY/5a3VKbTrxS3Vb/Wv9a/lreVh9b/lreVr5S31bfVr9SnU6dTp1OnU6dTr5SvlJ8SnxKnU6+Ur5SnU6eUnxKfEp8Sr1S3lbeVv9aH1//Wt5WnE6dTn1OfEreVv9W3ladTlpGe0qcTt5Wvla9Vr1W/1r/Wh9fH2M/Z19rf2t/a39vf2+/c793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993v3O/c79v/3ffd99333ffd79zv3Ofb59zn2+fc39vX2s+Zz9nPmdfZ19nX2s+Yz5jPmNfa19rX2s/Z19nPmd/a39rn3Ofb79zn3Ofb15nHV/cVtxa21afb79zv3M+Y/xaHV9/a39vv3Ofb79z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997/3//f/9//3//f/97/3//f/9//3//f/9//3//e/97v3e/d79z33ffd/97/3v/e99333ff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+f/9//n//f/9//3//f/9//3//f/9//3//f/9//3//f/9//3//f/9//3//f/9//3//f/9//3//f/9//3//f/9//3//f/9//3//f/9//3//f/5//3/+f/9//n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mVZ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5//3//f/9//3//f/9//3//f/9//3//f/9//3//f/9//3//f/9//3//f/9//3//f/9//3//f/9//3//fzdGLiW4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39/bxAlrBg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f2+/d99//3//f/9//3//f/9//3//f/9//3//f/9//3//f/9//3//f/9//3//f/9//3//f/9//3//f/9//3//f/9//3//f/9//3//f/9//3//f/9//3//f/5//3//f/9//3//f/5//3//f/9//3//f/5//3//f/9//3//f/9//3//f/9//3//f/9//3//f/9//3//f/9//3/ee/9//38XRq4U7y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1lOtTk5Sl5r/3//f/9//3//f/9//3//f/9//3//f/9//3//f/9//3//f/9//3//f/9//3//f/9//3//f/9//3//f/9//3//f/9//3/9f/9//n//f957/3//f/9//3//f/9//3/9e/9//3//f/9//3//f/5//n//f/9//3//f/9//3//f/9//3//f/9//3//f/9//3//f/9//3//f/9/33+1OY4UMi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WQvEg0RzxILQ533//f/9//3//f/9//3//f/9//3//f/9//3//f/9//3//f/9//3//f/9//3//f/9//3//f/9//3//f/9//3//f/9//n//f/9//3//f/9//3//f/9//3//f/9//3//f957/3//f/9//3//f/5//3//f/9//3//f/9//3//f/9//3//f/9//3//f/9//3//f/9//3//f/9/33u1NW4QMiXfe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UMdIcNSnSHFItf2//f/9//3//f/9//3//f/9//3//f/9//3//f/9//3//f/9//3//f/9//3//f/9//3//f/9//3//f/9//3//f/9//3/+f/9//3//f/9//3/fe59zHmPdWtxaPmefc/9//3//f/9//3/+f/9//3//f/9//3//f/9//3//f/9//3//f/9//3//f/9//3//f/9//3//f/9//3+UMY8QEi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TKfMcFiVXLTIpv3f/f/9//n//f/9//3//f/9//3//f/9//3//f/9//3//f/9//3//f/9//3//f/9//3//f/9//3//f/9//3//f/9//3//f/9//3//f/9/HWNZSvk92Tl2MTMpMSU3Rt93/3//f/9//n/+f/5//3//f/9//3//f/9//3//f/9//3//f/9//3//f/9//3//f/9//3//f/9/33tzLU4MEi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1LXgxvDn0IJUxv3f/f/9//3//f/9//3//f/9//3//f/9//3//f/9//3//f/9//3//f/9//3//f/9//3//f/9//3//f/9//3//f/9//3//f/9//3//e5pStTUzJXgtOCl5MTUl8hzwHNxa33v/f/5//3/+f/9//3//f/9//3//f/9//3//f/9//3//f/9//3//f/9//3//f/9//3//f/97/39SKW4M0Rg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zJTUlWC3THFMp/3//f/9//3//f/9//3//f/9//3//f/9//3//f/9//3//f/9//3//f/9//3//f/9//3//f/9//3//f/9//3//f/9//3//f/9//383RlIp0RhWKTYlNiW5NXctEyGwFLU1/3/fe/9//n/+f/9//3//f/9//3//f/9//3//f/9//3//f/9//3//f/9//3//f/9//3//f/9//3tzLW8MsBSbUv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99//3//f/9/33c4RpYxFSFXLZcxOkqfc/9//3//f/9//3//f/9//3//f/9//3//f/9//3//f/9//3//f/9//3vfe/9//3//f/9//3/fe997f28/Y3tKGkLYOVUpVCXXOdxSn2//e/9//3//e/9//3//f/9//3//f/9//3//f/9//3/9XvAc0hgVIbAUzxhfa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cVhhClTEzJVQpMyV0LRhCm1L9Xn9v33v/f/9//3//f/9//3//f59zX2v9Xh1fu1J6SjpGW0YbQrk5dy14MXcxljG2NXpOP2f/f/9//3//f/9//3//f/9//3//f/9//3//f/9//3//f/9//3//f/9//3//e7xWdDEzKbU1X2v/f/9//n/+f/9//3//f/9//3//f/9//3//f/9//3//f/9//3//f/9//3//f/9//3/+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5ZStY1dS00JTQldi3YORk+fE68UrxWu1b9Xv1a/lq9Vp1OO0IbQhs+GkLZObg1lzG4NZYxtzX4PfhBu1Z/b997/3//f/57/nv/f/9//3//f/9//3//f/9//3//f/9//3//f/9//3//f/9//3//e79z21pZTtxa33v/f/9//n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v/f/9//3//e59zvVK3NXYtlzF2LXUpdS2WMbY1+D3XOdg52Dn5Obg1mDF3LZgxlzH6QRpC+T0ZQntOvFYeY993/3//f/9//3//f/5//3//f/9//3//f/9//3//f/9//3//f/9//3//f/9//3//f/5//3//e/9/33vfe/9//3v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v/f/9/v3dfa9xSm057ShlCGT7YNdg1uDXZOdk5+z3ZObYxdCm2Mfc5vFY/Z39vX2ufb993/3//f/9//3v/f/9//3//f/9//3//f/9//3//f/9//3//f/9//3//f/9//3//f/9//3//f/9//nv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v/e99333Ofb59vX2cfY71WfE46RnxOfE6cTlpKm079Wn9rv3f/f/9//3//f/9//3//f/9//3//f/9//3//f/9//3//f/9//3//f/9//3//f/9//3//f/9//3//f/9//3//f/9//3//f/9//nv/f/9//3//f/9//3//f/9//3//f/9//3//f/9//3//f/9//3//f/9//3//f/9//3//f/9//3//f/9//3//f/9//3//f/9//3//f/9//3/fd99333v/f/9//3//f/9//3//f/9//3//f/9//3//f/9//3//f/9//3//f/9//3//f/9//3//f/9//3//f/9//3//f/9//3//f/9//3//f/9//3//f/9//3//f/9//3//f/9//3//f/9//3//f/9//3//f/9//3//f/9//3//f/9//3//f/9//3//f/9//3/+f/9//3//f/9//3/+f/5//n//f/9//3//f/97/3//f/9//3//f/9//3//f/9//3//f/9//3//f/9//3//f/9//3//f/9//3//f/9//3//f/9//3//f/9//3//f/9//3//f/9//3//f/9//3v/f/9//3//f997n3O/d793/3vfe993v3f/e/9//3//f/9//3//f/9//3//f/9//3//f/9//3//f/9//3//f/9//3//f/9//3//f/9//3//f/9//3//f/9//3//f/9//3//f/9//3//f/9//3//f/9//3//f/9//3//f/9//3//f/9//3//f/9//3//f/9//3//f/9//3//f/9//3//f/9//3//f/9//3//f/9//3//f/9/n29fa/tenm//e/9//3//f/9//3//f/9//3//f/9//3//f/9//3//f/9//3//f/9//3//f/9//3//f/9//3//f/9//3//f/9//3//f/9//3//f/9//3//f/9//3//f/9//3//f/9//3//f/9//3//f/9//3//f/9//3//f/9//3//f/9//3//f/9//3//f/9//n//f/9//3//f/9//3//f/5//3//f/9/33uec3xr/3//f/9//3//f/9//3//f/9//3//f/9//3//f/9//3//f/9//3//f/9//3//f/9//3//f/5//3//f/9//3//f/9//3//f/5//n/+f/9//3//f/9//3//f/9//3//f/9//3//f/9//3//f/9//3//f/9//3//f/9//3//f/9//3//f/9//3//f/9//3//f/9//3//f/9//3//f/9//3//f/9//3//f/9//3//f/9//3//f/9//3//f/9//3//f/9//3//f/9//3//f/9//3//f/9//3//f/9//3//f/9//3//f/9//3//f/9//3//f/9//3//f/5//3//f/9//3//e993+1qZTjZGPGP/f/9//3//f/9//3//f/9//3//f/9//3//f/9//3//f/9//3//f/9//3//f/9//3//f/9//3//f/9//3//f/9//3//f/9//3//f/9//3//f/9//3//f/9//3//f/9//3//f/9//3//f/9//3//f/9//3//f/9//3//f/9//3//f/9//3//f/5//3//f/9//3//f/9//3/+f/5//3//f99/33vZWth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WEaaTjZGXWv/f/9//3//f/9//3//f/9//3//f/9//3//f/9//3//f/9//3//f/9//3//f/9//3//f/9//3//f/9//3//f/9//3//f/9//3//f/9//3//f/9//3//f/9//3//f/9//3//f/9//3//f/9//3//f/9//3//f/9//3//f/9//3//f/9//3//f/9//3//f/9//3//f/9//3//f/5//3//f997+14TQpZO/3//f/9//3//f/9//3//f/9//3//f/9//3//f/9//3//f/9//3//f/9//3//f/9//3//f/9//3//f/9//3//f/9//3//f/9//3//f/9//3//f/9//3//f/9//3//f/9//3//f/9//3//f/9//3//f/9//3//f/9//3//f/9//3//f/9//3//f/9//3//f/9//3//f/9//3+cc3tv3nv/f/9//3//f/9//3//f/9//3//f/9//3//f/9//3//f/9//3//f/9//3//f/9//3//f/9//3//f/9//3//f/9//3//f/9//3//f/9//3//f/9//3//f/9//3//f/9//3//e1hGFz56Tv1enm//f/9//3//f/9//3//f/9//3//f/9//3//f/9//3//f/9//3//f/9//3//f/9//3//f/9//3//f/9//3//f/9//3//f/9//3//f/9//3//f/9//3//f/9//3//f/9//3//f/9//3//f/9//3//f/9//3//f/9//3//f/9//3//f/9//3//f/9//3//f/9//3//f/5//3/+f/9/33v/fx1j1DnyPX1v/3//f/9//3//f/9//3//f/9//3//f/9//3//f/9//3//f/9//3//f/9//3//f/9//3//f/9//3//f/9//3//f/9//3//f/9//3//f/9//3//f/9//3//f/9//3//f/9//3//f/9//3//f/9//3//f/9//3//f/9//3//f/9//3//f/9//3//f/9//3//f/9//3//f/9//3+cc3tv/3//f/9//3//f/9//3//f/9//3//f/9//3//f/9//3//f/9//3//f/9//3//f/9//3//f/9//3//f/9//3//f/9//3//f/9//3//f/9//3//f/9//3//f/9//3//f/9//39eZ7Qx1TW8Ur9z/3v/f/9//3//f/9//3//f/9//3//f/9//3//f/9//3//f/9//3//f/9//3//f/9//3//f/9//3//f/9//3//f/9//3//f/9//3//f/9//3//f/9//3//f/9//3//f/9//3//f/9//3//f/9//3//f/9//3//f/9//3//f/9//3//f/9//3//f/9//3//f/9//3/+f/9//X//f/9//3/fe9Y9US37Xv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uZTlMptzXdVv97/3//f/9//3//f/9//3//f/9//3//f/9//3//f/9//3//f/9//3//f/9//3//f/9//3//f/9//3//f/9//3//f/9//3//f/9//3//f/9//3//f/9//3//f/9//3//f/9//3//f/9//3//f/9//3//f/9//3//f/9//3//f/9//3//f/9//3//f/9//3//f/9//n/+f/5//3//e/9/33fdWnMtF0L/e/9/33v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VNZYt+T0fX997/3//f/9//3//f/9//3//f/9//3//f/9//3//f/9//3//f/9//3//f/9//3//f/9//3//f/9//3//f/9//3//f/9//3//f/9//3//f/9//3//f/9//3//f/9//3//f/9//3//f/9//3//f/9//3//f/9//3//f/9//3//f/9//3//f/9//3//f/9//3//f/9//3/+f/9//3//f39v3VqTLZMteU7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ULXYpXUYfX/9//3v/f/9//3//f/9//3//f/9//3//f/9//3//f/9//3//f/9//3//f/9//3//f/9//3//f/9//3//f/9//3//f/9//3//f/9//3//f/9//3//f/9//3//f/9//3//f/9//3//f/9//3//f/9//3//f/9//3//f/9//3//f/9//3//f/9//3//f/9//3//f/9//n//f997/3+fc/c9UikxJfU5PW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TJVYpXUY/Y/9//3//f/9//3//f/9//3//f/9//3//f/9//3//f/9//3//f/9//3//f/9//3//f/9//3//f/9//3//f/9//3//f/9//3//f/9//3//f/9//3//f/9//3//f/9//3//f/9//3//f/9//3//f/9//3//f/9//3//f/9//3//f/9//3//f/9//3//f/9//3//f/9//3//e/9/v3dbShIhdS0XPl9n/3v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3FYSHRUdGz4/Y/9//3//f/9//3//f/9//3//f/9//3//f/9//3//f/9//3//f/9//3//f/9//3//f/9//3//f/9//3//f/9//3//f/9//3//f/9//3//f/9//3//f/9//3//f/9//3//f/9//3//f/9//3//f/9//3//f/9//3//f/9//3//f/9//3//f/9//n//f/9//3//f/9/33e/d59zWUp1LZYxWkqfc993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ekoSHTUh2TU/Y/9//3//f/9//3//f/9//3//f/9//3//f/9//3//f/9//3//f/9//3//f/9//3//f/9//3//f/9//3//f/9//3//f/9//3//f/9//3//f/9//3//f/9//3//f/9//3//f/9//3//f/9//3//f/9//3//f/9//3//f/9//3//f/9//3//f/9//3/+d/9//3//f99321Z6SlpG1jnWOf1e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GD4THTUhuTX/Wv9//3//f/5//3//f/9//3//f/9//3//f/9//3//f/9//3//f/9//3//f/9//3//f/9//3//f/9//3//f/9//3//f/9//3//f/9//3//f/9//3//f/9//3//f/9//3//f/9//3//f/9//3//f/9//3//f/5//3//f/9//n//f/9//3//f/9//3//f/97v3P+WlpGlC2VLdY1vF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OUY0ITYhVylcRp9z33v/f/9//3//f/9//3//f/9//3//f/9//3//f/9//3//f/9//3//f/9//3//f/9//3//f/9//3//f/9//3//f/9//3//f/9//3//f/9//3//f/9//3//f/9//3//f/9//3//f/9//3//f/9//3//f/9//3//f/9//3//f/9//3//f/97v3M+Y/5aO0b6PZctuDH3OXlKv2//f/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J1KVclNiFWKZxSXmf/f/9//3//f/9//3//f/9//3//f/9//3//f/9//3//f/9//3//f/9//3//f/9//3//f/9//3//f/9//3//f/9//3//f/9//3//f/9//3//f/9//3//f/9//3//f/9//3//f/9//3//f/9//3//f/9//3//f/9//3//f99333d+axxfWEoZQvk92TmZNfo9nk7/Xl5n/3//f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XNZkxNyU2Jdg53Vqfc/9//3//f/9//3//f/9//3//f/9//3//f/9//3//f/9//3//f/9//3//f/9//3//f/9//3//f/9//3//f/9//3//f/9//3//f/9//3//f/9//3//f/9//3//f/9//3//f/9//3//f/9//3//f/9//3//f/9733t/az9j3lpcSrc1ljXXORpGXE58Tt5af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ZRpctNyVYKZkx+T1aSplSXWv/f/9/33v/f/9//3//f/9//3//f/9//3//f/9//3//f/9//3//f/9//3//f/9//3//f/9//3//f/9//3//f/9//3//f/9//3//f/9//3//f/9//3//f/9//3//f/9//3//f/9//3//f/9733ufcz9nm1I5Rtg52TnZOdo52D1aSpxSP2d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/g9FCFZKVkpVylVKZUx9j28Vj9n33f/f/9//3//f/9//3//f/9//3//f/9//3//f/9//3//f/9//3//f/9//3//f/9//3//f/9//3//f/9//3//f/9//3//f/9//3//f/9//3//f/9//3//e/9//3v/f997f28eY91aek5aShlCGUL4Pfk9Gj5cSnxO/Vo+Z79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5tOMyUVITglFiFXKTQlNCV1Lfg9OUabUtxaXmffd/97/3v/f/9//3//f/9//3//f/9//3//f/9//3//f/9//3//f/9//3//f/9//3//f/9//3//f/9//3//f/9//3//e99333e/c59vXmdeZ9tWu1KbUntO+D3XOdg52Dm3NflBOkZaSnpK3Vo/Z59v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59zFz64NVcpeC1XKVYlNSU2JVYpmC2XLbk1+Tl8SnxOvVbcVh5jX2efb39rf28/a19vf2+fc793/3/fe997/3//f793n3Nfa59zv3ffe79zv3N/a19nX2d/b19rH1+9Vr1SnE57Shg+GT46Qvk9+Tn5Odg12TnZORtCO0Y6RntO/l5eZ59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//f/97X2sfYztGdSlVJVUldylWJVcpVyl4KVgpeS14Mbk1mDG3Nbc1+D0YQjlGGEL4Pfg9OUZaSrxWvFbdWv5eH2MfY91aWkoYQlpK3Va9UrxSWkYZQvg9GUIaQjtG+T3ZOdg1+jnZOdk1uDHaOdk1+Tn5ORo+GkJ8Tr1S/15/a79333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39ru1JZRlpGWkYZPrYxly13KXctVyl4LXgpeS14LZkxmDGYMXctuTWYMbk12TX5Odk5+j35Ofk9Gj47Rvk92Tm3Mfk5Gj4aPvo92TmXLbg1uTXZOdk12TW4Ndk1+TkbQhs+G0IaPnxOnE7dVh5bX2d/a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59vn28/Y7xSWUY5RhlCGkIaQtk5lzGXMZgxuDWYMbgxmDG5Ndo5+j36Ofo52TXYNZYt2DX5Ofo9+TkaPho+Gj4aPjxG+j35PRo+OkIaPjpGW0Z8SnxOvlbeWh9fH18/Y39rv2/fd/97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99333e/d99333ffd19r/F67VrtWmlKbUnpOWkpaRntKe0q9Ur1SnE44QjlCekq8TptOm068Uv5a3VbdVt1a3VrcVh5fP2Nfa39vn2+fb79333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97/3//f/9//3//f/9//3/fe/97v3ffd79333ffd/97v3d/a15nv3O/c79zn2/fe/97/3vfd/9/33v/e/97/3//e/9//3//f/9//3//f/9//3//f/9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3//f/9//3//f/9//3//f/9//3//f/9//3//f/9//3//f/9//3//f/9//3//f/9//3//f/9//3//f/9//n//f/5//3//f/9//n//f/5//3//f/9//3//f/9//3//f/9//3//f/9//3//f/9//3//f/9//3//f/9//3//f/9//3//f/9//3//f/9//3//f/9//3//f/9//3//f/9//3//f/5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M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  <Object Id="idInvalidSigLnImg">AQAAAGwAAAAAAAAAAAAAAP8AAAB/AAAAAAAAAAAAAABzGwAAtQ0AACBFTUYAAAEAmOQ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G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I4T0Hf5/AAAKAAsA/n8AAGRjJB7+fwAAoFxTXf5/AABIhPQd/n8AAAAAAAAAAAAAoFxTXf5/AADJoi8xrgAAAAAAAAAAAAAACQAAAAAAAAAJAAAAAAAAAEgAAAD+fwAAtD8kHv5/AAAwZ4Za/n8AAIBBJB4AAAAAyNCRWv5/AAAAAAAAAAAAAAAAUV3+fwAAAAAAAAAAAAAAAAAAAAAAAAAAAAAAAAAA/NdT6sStAAAAAAAAAAAAABCyzc1KAgAAAAAAAAAAAAAQss3NSgIAACilLzGuAAAA9f///wAAAAAJAAAAAAAAAAAAAAAAAAAATKQvM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BjjLzGuAAAAAAABvkoCAAAAAAAAAAAAAKBW3l3+fwAACQAAAAAAAAAJAAAASgIAACOE9B3+fwAAwA8BvkoCAADADAG+SgIAAIjkLzGuAAAAQAAAAAAAAAAJAAAAAAAAAB4AAABKAgAAQAAAAAAAAAAwZ4Za/n8AAAAAAAAAAAAAyNCRWv5/AAAAAAAAAAAAAAAAAAAAAAAAAAAAAAAAAAAAAAAAAAAAAAAAAAAAAAAAzJRT6sStAAAAAAAAAAAAADgAAAAAAAAAAAAAAAAAAAAQss3NSgIAAODlLzGuAAAAAOy4zkoCAAAHAAAAAAAAAAAAAAAAAAAAHOUvM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J+azkoCAAAY4GEd/n8AAPA30sVKAgAA8DfSxUoCAAAAAAAAAAAAAAHmmR3+fwAAAgAAAAAAAAACAAAAAAAAAHhSmR3+fwAAKDjSxUoCAACwONDQSgIAAJD33MVKAgAAsDjQ0EoCAAC8D2kd/n8AADBnhlr+fwAA2RhpHQAAAADI0JFa/n8AAAAAAAAAAAAAkPfcxUoCAADZGGkd/n8AAAAAAAAAAAAAAAAAAAAAAADMDVPqxK0AAFMJmFoAAAAAAAAAAAAAAAAAAAAAAAAAABCyzc1KAgAA+H4vMa4AAADg////AAAAAAYAAAAAAAAAAAAAAAAAAAAcfi8x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/71KAgAAAACAPwAAAAAAAAAAAACAPzBMROBKAgAAAAAAAAAAAAAAAAAAAAAAAAAV/71KAgAAwAz/vUoCAAAdAAAAAAAAAMAAAAAAAAAAUgAAAHABAACoAKoAIABLAMAAAAAAAAAAsgAAAAAAAAAAAAAAAAAAABAAAAAAAAAADAAAAAAAAAAAAAAAAAAAAAAAAAAAAAAAAAALvkoCAAArkvNd/n8AAEAAAABUAAAAAAAAAAAAAAC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33u/d19r/l55Tvpa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+f/5//n//f/9//3//f/9//3//f/9//3//f/9//3//e15rmlIYQvg9ljFSKZExu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n//f/9//3//f/9//3/fe997/3//f/9//3//f/9//38/ZzhCMyVUKTUl9BwzJdU5+17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/f/9//3//f/9//3//f/9//3//f/9//3//f/9//3//f/9//3//f/9//3//f/9//3//f/9//3//f/9//3//f/9//3//f/9//3//f/9//3//f/9//3//f59zn3MeYz5nXmu/d/97/3/fd39vvFL3ORIhEx01JTUlNSH4OR1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39/b3lOOUoZQvg9OUabUt1a3Va8Uhg+tjF2LZctmC3YNbcxOkIfX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s+Z1EpMykTIRQlNCV1KXUtli11KTUlVim6NR0+XkqeTh9bf2e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n//f/9//3//f/9//3//f/9//3+/d3ItEiE2KTcpVyk2JVYpNiU2JVcleS27MT5Cn04fX39nv3O/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PaWr9z/3//f/9//3//f/9//3//f/9//3//f/9//3//f/9//3//f/9//3//f/9//3//f/9//3//f/9//3//f/9//3//f/9//3//f/9//3//f/9//3//f/9//3//f/5//n/+f/9//3//f/9//3/+f/5//3//f/Y9MykVJTcpFiU3JTclNyUWIXkpuzEePj5CXkZ9Rr1S/lYeX19nn3O/c/97/3v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59z9T1xLV5r/3v/f/9//3//f/9//3//f/9//3//f/9//3//f/9//3//f/9//3//f/9//3//f/9//3//f/9//3//f/9//3//f/9//3//f/9//3//f/9//3//f/9//3//f/9//3//f/9//3//f/9//3/+f/1//3//f/1eGEKXNTYpVylXKVcpNyVYJXkpHj4/Qh4+2zn7Ofo5O0I6QpxOvVL+Wh9jX2ufb997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nlDFRKT9n/3//f/9//3//f/9//3//f/9//3//f/9//3//f/9//3//f/9//3//f/9//3//f/9//3//f/9//3//f/9//3//f/9//3//f/9//3//f/9//3//f/9//3//f/9//3//f/9//3//f/9//n/9f/5//3//e/9/f28fY3xSW0pbSrc1lzGXMbgxuTXaNZgtmTGYLZgtuTX7Pdk12DX5Pfg51zlaSpxS3VofYz9nf2uf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d993/3vfe59vX2cdX/1au1K7UrxS3Va9Vr1WvVK9Up1O3lbfVv9W31bfVr9Snko7QjxCXEKfTn5KfkpcQn1KnkqeSl1GXUZeRl5GPEJdRl1CXUY7Pl1GXUZ9Sjs+XEI7QlxGXEJcRjtCO0L5ORo+Gj46Qhk+OkJbRn1KXEZcRjxGXUpdRjtGW0ZcRho+Gj75OTtCO0I7Qho+GkIaQjtGO0Z8SnxKnFKcUr1WvFbdWv1aP2M/Z19nXmd/b59vv3O/d/97/3v/e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nv/f/9//3//f/9//3//f/9733vfd997v3efc59zv3efc39vf2+/d59vn29fZ19j/lrdUptOvFLdVv9a/1r+Wt5WH1v+Wt5WvlLfVt9Wv1KdTp1OnU6dTp1OvlK+UnxKfEqdTr5SvlKdTp5SfEp8SnxKvVLeVt5W/1ofX/9a3lacTp1OfU58St5W/1beVp1OWkZ7SpxO3la+Vr1WvVb/Wv9aH18fYz9nX2t/a39rf29/b79zv3f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9333e/c79zv2//d99333ffd993v3O/c59vn3Ofb59zf29faz5nP2c+Z19nX2dfaz5jPmM+Y19rX2tfaz9nX2c+Z39rf2ufc59vv3Ofc59vXmcdX9xW3FrbVp9vv3O/cz5j/FodX39rf2+/c59vv3O/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33v/f/9//3//f/9//3v/f/9//3//f/9//3//f/97/3u/d793v3Pfd993/3v/e/9733ffd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5//3/+f/9//3//f/9//3//f/9//3//f/9//3//f/9//3//f/9//3//f/9//3//f/9//3//f/9//3//f/9//3//f/9//3//f/9//3//f/9//n//f/5//3/+f/9//3//f/9//3//f/9//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ZV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n//f/9//3//f/9//3//f/9//3//f/9//3//f/9//3//f/9//3//f/9//3//f/9//3//f/9//3//f/9/N0YuJbh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39vECWsGD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N/b79333//f/9//3//f/9//3//f/9//3//f/9//3//f/9//3//f/9//3//f/9//3//f/9//3//f/9//3//f/9//3//f/9//3//f/9//3//f/9//3//f/9//n//f/9//3//f/9//n//f/9//3//f/9//n//f/9//3//f/9//3//f/9//3//f/9//3//f/9//3//f/9//3//f957/3//fxdGrhTvI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WU61OTlKXmv/f/9//3//f/9//3//f/9//3//f/9//3//f/9//3//f/9//3//f/9//3//f/9//3//f/9//3//f/9//3//f/9//3//f/1//3/+f/9/3nv/f/9//3//f/9//3//f/17/3//f/9//3//f/9//n/+f/9//3//f/9//3//f/9//3//f/9//3//f/9//3//f/9//3//f/9//3/ff7U5jhQy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ZC8SDRHPEgtDnff/9//3//f/9//3//f/9//3//f/9//3//f/9//3//f/9//3//f/9//3//f/9//3//f/9//3//f/9//3//f/9//3/+f/9//3//f/9//3//f/9//3//f/9//3//f/9/3nv/f/9//3//f/9//n//f/9//3//f/9//3//f/9//3//f/9//3//f/9//3//f/9//3//f/9//3/fe7U1bhAyJd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Qx0hw1KdIcUi1/b/9//3//f/9//3//f/9//3//f/9//3//f/9//3//f/9//3//f/9//3//f/9//3//f/9//3//f/9//3//f/9//3//f/5//3//f/9//3//f997n3MeY91a3Fo+Z59z/3//f/9//3//f/5//3//f/9//3//f/9//3//f/9//3//f/9//3//f/9//3//f/9//3//f/9//3//f5QxjxASJ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Mp8xwWJVctMim/d/9//3/+f/9//3//f/9//3//f/9//3//f/9//3//f/9//3//f/9//3//f/9//3//f/9//3//f/9//3//f/9//3//f/9//3//f/9//38dY1lK+T3ZOXYxMykxJTdG33f/f/9//3/+f/5//n//f/9//3//f/9//3//f/9//3//f/9//3//f/9//3//f/9//3//f/9//3/fe3MtTgwS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UteDG8OfQglTG/d/9//3//f/9//3//f/9//3//f/9//3//f/9//3//f/9//3//f/9//3//f/9//3//f/9//3//f/9//3//f/9//3//f/9//3//f/97mlK1NTMleC04KXkxNSXyHPAc3Frfe/9//n//f/5//3//f/9//3//f/9//3//f/9//3//f/9//3//f/9//3//f/9//3//f/9//3v/f1IpbgzRG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MlNSVYLdMcUyn/f/9//3//f/9//3//f/9//3//f/9//3//f/9//3//f/9//3//f/9//3//f/9//3//f/9//3//f/9//3//f/9//3//f/9//3//fzdGUinRGFYpNiU2Jbk1dy0TIbAUtTX/f997/3/+f/5//3//f/9//3//f/9//3//f/9//3//f/9//3//f/9//3//f/9//3//f/9//3//e3MtbwywFJtS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33//f/9//3/fdzhGljEVIVctlzE6Sp9z/3//f/9//3//f/9//3//f/9//3//f/9//3//f/9//3//f/9//3//e997/3//f/9//3//f99733t/bz9je0oaQtg5VSlUJdc53FKfb/97/3//f/97/3//f/9//3//f/9//3//f/9//3//f/1e8BzSGBUhsBTPGF9r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xWGEKVMTMlVCkzJXQtGEKbUv1ef2/fe/9//3//f/9//3//f/9/n3Nfa/1eHV+7UnpKOkZbRhtCuTl3LXgxdzGWMbY1ek4/Z/9//3//f/9//3//f/9//3//f/9//3//f/9//3//f/9//3//f/9//3//f/97vFZ0MTMptTVfa/9//3/+f/5//3//f/9//3//f/9//3//f/9//3//f/9//3//f/9//3//f/9//3/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XllK1jV1LTQlNCV2Ldg5GT58TrxSvFa7Vv1e/Vr+Wr1WnU47QhtCGz4aQtk5uDWXMbg1ljG3Nfg9+EG7Vn9v33v/f/9//nv+e/9//3//f/9//3//f/9//3//f/9//3//f/9//3//f/9//3//f/97v3PbWllO3Frfe/9//3/+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//3//f/97n3O9Urc1di2XMXYtdSl1LZYxtjX4Pdc52DnYOfk5uDWYMXctmDGXMfpBGkL5PRlCe068Vh5j33f/f/9//3//f/9//n//f/9//3//f/9//3//f/9//3//f/9//3//f/9//3//f/9//n//f/97/3/fe997/3/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e/9//3+/d19r3FKbTntKGUIZPtg12DW4Ndk52Tn7Pdk5tjF0KbYx9zm8Vj9nf29fa59v33f/f/9//3//e/9//3//f/9//3//f/9//3//f/9//3//f/9//3//f/9//3//f/9//3//f/9//3/+e/9//3//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e/9733ffc59vn29fZx9jvVZ8TjpGfE58TpxOWkqbTv1af2u/d/9//3//f/9//3//f/9//3//f/9//3//f/9//3//f/9//3//f/9//3//f/9//3//f/9//3//f/9//3//f/9//3//f/9//3/+e/9//3//f/9//3//f/9//3//f/9//3//f/9//3//f/9//3//f/9//3//f/9//3//f/9//3//f/9//3//f/9//3//f/9//3//f/9//3//f99333ffe/9//3//f/9//3//f/9//3//f/9//3//f/9//3//f/9//3//f/9//3//f/9//3//f/9//3//f/9//3//f/9//3//f/9//3//f/9//3//f/9//3//f/9//3//f/9//3//f/9//3//f/9//3//f/9//3//f/9//3//f/9//3//f/9//3//f/9//3//f/5//3//f/9//3//f/5//n/+f/9//3//f/9//3v/f/9//3//f/9//3//f/9//3//f/9//3//f/9//3//f/9//3//f/9//3//f/9//3//f/9//3//f/9//3//f/9//3//f/9//3//f/9//3//e/9//3//f/9/33ufc793v3f/e99733e/d/97/3//f/9//3//f/9//3//f/9//3//f/9//3//f/9//3//f/9//3//f/9//3//f/9//3//f/9//3//f/9//3//f/9//3//f/9//3//f/9//3//f/9//3//f/9//3//f/9//3//f/9//3//f/9//3//f/9//3//f/9//3//f/9//3//f/9//3//f/9//3//f/9//3//f/9//3+fb19r+16eb/97/3//f/9//3//f/9//3//f/9//3//f/9//3//f/9//3//f/9//3//f/9//3//f/9//3//f/9//3//f/9//3//f/9//3//f/9//3//f/9//3//f/9//3//f/9//3//f/9//3//f/9//3//f/9//3//f/9//3//f/9//3//f/9//3//f/9//3/+f/9//3//f/9//3//f/9//n//f/9//3/fe55zfGv/f/9//3//f/9//3//f/9//3//f/9//3//f/9//3//f/9//3//f/9//3//f/9//3//f/9//n//f/9//3//f/9//3//f/9//n/+f/5//3//f/9//3//f/9//3//f/9//3//f/9//3//f/9//3//f/9//3//f/9//3//f/9//3//f/9//3//f/9//3//f/9//3//f/9//3//f/9//3//f/9//3//f/9//3//f/9//3//f/9//3//f/9//3//f/9//3//f/9//3//f/9//3//f/9//3//f/9//3//f/9//3//f/9//3//f/9//3//f/9//3//f/9//n//f/9//3//f/9733f7WplONkY8Y/9//3//f/9//3//f/9//3//f/9//3//f/9//3//f/9//3//f/9//3//f/9//3//f/9//3//f/9//3//f/9//3//f/9//3//f/9//3//f/9//3//f/9//3//f/9//3//f/9//3//f/9//3//f/9//3//f/9//3//f/9//3//f/9//3//f/9//n//f/9//3//f/9//3//f/5//n//f/9/33/fe9la2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dYRppONkZda/9//3//f/9//3//f/9//3//f/9//3//f/9//3//f/9//3//f/9//3//f/9//3//f/9//3//f/9//3//f/9//3//f/9//3//f/9//3//f/9//3//f/9//3//f/9//3//f/9//3//f/9//3//f/9//3//f/9//3//f/9//3//f/9//3//f/9//3//f/9//3//f/9//3//f/9//n//f/9/33v7XhNClk7/f/9//3//f/9//3//f/9//3//f/9//3//f/9//3//f/9//3//f/9//3//f/9//3//f/9//3//f/9//3//f/9//3//f/9//3//f/9//3//f/9//3//f/9//3//f/9//3//f/9//3//f/9//3//f/9//3//f/9//3//f/9//3//f/9//3//f/9//3//f/9//3//f/9//3//f5xze2/ee/9//3//f/9//3//f/9//3//f/9//3//f/9//3//f/9//3//f/9//3//f/9//3//f/9//3//f/9//3//f/9//3//f/9//3//f/9//3//f/9//3//f/9//3//f/9//3//f/97WEYXPnpO/V6eb/9//3//f/9//3//f/9//3//f/9//3//f/9//3//f/9//3//f/9//3//f/9//3//f/9//3//f/9//3//f/9//3//f/9//3//f/9//3//f/9//3//f/9//3//f/9//3//f/9//3//f/9//3//f/9//3//f/9//3//f/9//3//f/9//3//f/9//3//f/9//3//f/9//n//f/5//3/fe/9/HWPUOfI9fW//f/9//3//f/9//3//f/9//3//f/9//3//f/9//3//f/9//3//f/9//3//f/9//3//f/9//3//f/9//3//f/9//3//f/9//3//f/9//3//f/9//3//f/9//3//f/9//3//f/9//3//f/9//3//f/9//3//f/9//3//f/9//3//f/9//3//f/9//3//f/9//3//f/9//3//f5xze2//f/9//3//f/9//3//f/9//3//f/9//3//f/9//3//f/9//3//f/9//3//f/9//3//f/9//3//f/9//3//f/9//3//f/9//3//f/9//3//f/9//3//f/9//3//f/9//3//f15ntDHVNbxSv3P/e/9//3//f/9//3//f/9//3//f/9//3//f/9//3//f/9//3//f/9//3//f/9//3//f/9//3//f/9//3//f/9//3//f/9//3//f/9//3//f/9//3//f/9//3//f/9//3//f/9//3//f/9//3//f/9//3//f/9//3//f/9//3//f/9//3//f/9//3//f/9//3//f/5//3/9f/9//3//f9971j1RLfte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e5lOUym3Nd1W/3v/f/9//3//f/9//3//f/9//3//f/9//3//f/9//3//f/9//3//f/9//3//f/9//3//f/9//3//f/9//3//f/9//3//f/9//3//f/9//3//f/9//3//f/9//3//f/9//3//f/9//3//f/9//3//f/9//3//f/9//3//f/9//3//f/9//3//f/9//3//f/9//3/+f/5//n//f/97/3/fd91acy0XQv97/3/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9U1li35PR9f33v/f/9//3//f/9//3//f/9//3//f/9//3//f/9//3//f/9//3//f/9//3//f/9//3//f/9//3//f/9//3//f/9//3//f/9//3//f/9//3//f/9//3//f/9//3//f/9//3//f/9//3//f/9//3//f/9//3//f/9//3//f/9//3//f/9//3//f/9//3//f/9//3//f/5//3//f/9/f2/dWpMtky15T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QtdildRh9f/3//e/9//3//f/9//3//f/9//3//f/9//3//f/9//3//f/9//3//f/9//3//f/9//3//f/9//3//f/9//3//f/9//3//f/9//3//f/9//3//f/9//3//f/9//3//f/9//3//f/9//3//f/9//3//f/9//3//f/9//3//f/9//3//f/9//3//f/9//3//f/9//3/+f/9/33v/f59z9z1SKTEl9Tk9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MlVildRj9j/3//f/9//3//f/9//3//f/9//3//f/9//3//f/9//3//f/9//3//f/9//3//f/9//3//f/9//3//f/9//3//f/9//3//f/9//3//f/9//3//f/9//3//f/9//3//f/9//3//f/9//3//f/9//3//f/9//3//f/9//3//f/9//3//f/9//3//f/9//3//f/9//3//f/97/3+/d1tKEiF1LRc+X2f/e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cVhIdFR0bPj9j/3//f/9//3//f/9//3//f/9//3//f/9//3//f/9//3//f/9//3//f/9//3//f/9//3//f/9//3//f/9//3//f/9//3//f/9//3//f/9//3//f/9//3//f/9//3//f/9//3//f/9//3//f/9//3//f/9//3//f/9//3//f/9//3//f/9//3/+f/9//3//f/9//3/fd793n3NZSnUtljFaSp9z33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t6ShIdNSHZNT9j/3//f/9//3//f/9//3//f/9//3//f/9//3//f/9//3//f/9//3//f/9//3//f/9//3//f/9//3//f/9//3//f/9//3//f/9//3//f/9//3//f/9//3//f/9//3//f/9//3//f/9//3//f/9//3//f/9//3//f/9//3//f/9//3//f/9//3//f/53/3//f/9/33fbVnpKWkbWOdY5/V7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YPhMdNSG5Nf9a/3//f/9//n//f/9//3//f/9//3//f/9//3//f/9//3//f/9//3//f/9//3//f/9//3//f/9//3//f/9//3//f/9//3//f/9//3//f/9//3//f/9//3//f/9//3//f/9//3//f/9//3//f/9//3//f/9//n//f/9//3/+f/9//3//f/9//3//f/9//3u/c/5aWkaULZUt1jW8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5RjQhNiFXKVxGn3Pfe/9//3//f/9//3//f/9//3//f/9//3//f/9//3//f/9//3//f/9//3//f/9//3//f/9//3//f/9//3//f/9//3//f/9//3//f/9//3//f/9//3//f/9//3//f/9//3//f/9//3//f/9//3//f/9//3//f/9//3//f/9//3//f/9//3u/cz5j/lo7Rvo9ly24Mfc5eUq/b/9/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UnUpVyU2IVYpnFJeZ/9//3//f/9//3//f/9//3//f/9//3//f/9//3//f/9//3//f/9//3//f/9//3//f/9//3//f/9//3//f/9//3//f/9//3//f/9//3//f/9//3//f/9//3//f/9//3//f/9//3//f/9//3//f/9//3//f/9//3//f/9/33ffd35rHF9YShlC+T3ZOZk1+j2eTv9eXmf/f/9/3X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c1mTE3JTYl2DndWp9z/3//f/9//3//f/9//3//f/9//3//f/9//3//f/9//3//f/9//3//f/9//3//f/9//3//f/9//3//f/9//3//f/9//3//f/9//3//f/9//3//f/9//3//f/9//3//f/9//3//f/9//3//f/9//3//f/9//3vfe39rP2PeWlxKtzWWNdc5GkZcTnxO3l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lGly03JVgpmTH5PVpKmVJda/9//3/fe/9//3//f/9//3//f/9//3//f/9//3//f/9//3//f/9//3//f/9//3//f/9//3//f/9//3//f/9//3//f/9//3//f/9//3//f/9//3//f/9//3//f/9//3//f/9//3//f/9//3vfe59zP2ebUjlG2DnZOdk52jnYPVpKnFI/Z39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+D0UIVkpWSlXKVUplTH2PbxWP2ffd/9//3//f/9//3//f/9//3//f/9//3//f/9//3//f/9//3//f/9//3//f/9//3//f/9//3//f/9//3//f/9//3//f/9//3//f/9//3//f/9//3//f/97/3//e/9/33t/bx5j3Vp6TlpKGUIZQvg9+T0aPlxKfE79Wj5n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m04zJRUhOCUWIVcpNCU0JXUt+D05RptS3FpeZ993/3v/e/9//3//f/9//3//f/9//3//f/9//3//f/9//3//f/9//3//f/9//3//f/9//3//f/9//3//f/9//3//f/9733ffd79zn29eZ15n21a7UptSe074Pdc52DnYObc1+UE6RlpKekrdWj9nn2/fd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97n3MXPrg1Vyl4LVcpViU1JTYlVimYLZctuTX5OXxKfE69VtxWHmNfZ59vf2t/bz9rX29/b59zv3f/f99733v/f/9/v3efc19rn3O/d997v3O/c39rX2dfZ39vX2sfX71WvVKcTntKGD4ZPjpC+T35Ofk52DXZOdk5G0I7RjpGe07+Xl5nn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/3tfax9jO0Z1KVUlVSV3KVYlVylXKXgpWCl5LXgxuTWYMbc1tzX4PRhCOUYYQvg9+D05RlpKvFa8Vt1a/l4fYx9j3VpaShhCWkrdVr1SvFJaRhlC+D0ZQhpCO0b5Pdk52DX6Odk52TW4Mdo52TX5Ofk5Gj4aQnxOvVL/Xn9rv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f2u7UllGWkZaRhk+tjGXLXcpdy1XKXgteCl5LXgtmTGYMZgxdy25NZgxuTXZNfk52Tn6Pfk5+T0aPjtG+T3ZObcx+TkaPho++j3ZOZctuDW5Ndk52TXZNbg12TX5ORtCGz4bQho+fE6cTt1WHltfZ39r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n2+fbz9jvFJZRjlGGUIaQhpC2TmXMZcxmDG4NZgxuDGYMbk12jn6Pfo5+jnZNdg1li3YNfk5+j35ORo+Gj4aPho+PEb6Pfk9Gj46Qho+OkZbRnxKfE6+Vt5aH18fXz9jf2u/b993/3v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79333ffd993X2v8XrtWu1aaUptSek5aSlpGe0p7Sr1SvVKcTjhCOUJ6SrxOm06bTrxS/lrdVt1W3VrdWtxWHl8/Y19rf2+fb59vv3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3//f997/3u/d993v3ffd993/3u/d39rXme/c79zv3Ofb997/3v/e993/3/fe/97/3v/f/97/3//f/9//3//f/9//3//f/9//3//f/5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/f/9//3//f/9//3//f/9//3//f/9//3//f/9//3//f/9//3//f/9//3//f/9//3//f/9//3//f/9//3/+f/9//n//f/9//3/+f/9//n//f/9//3//f/9//3//f/9//3//f/9//3//f/9//3//f/9//3//f/9//3//f/9//3//f/9//3//f/9//3//f/9//3//f/9//3//f/9//3//f/9//n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bAAAAAoAAABQAAAAJwAAAFwAAAABAAAAVZXbQV9C20EKAAAAUAAAAAUAAABMAAAAAAAAAAAAAAAAAAAA//////////9YAAAASwBhAG0AYQBsAA7g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E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Kamal Kumar Rathore {कमल कुमार राठौर}</cp:lastModifiedBy>
  <cp:revision>34</cp:revision>
  <cp:lastPrinted>2018-08-03T10:10:00Z</cp:lastPrinted>
  <dcterms:created xsi:type="dcterms:W3CDTF">2018-04-13T07:39:00Z</dcterms:created>
  <dcterms:modified xsi:type="dcterms:W3CDTF">2019-03-15T05:26:00Z</dcterms:modified>
</cp:coreProperties>
</file>